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8BF" w:rsidRPr="00E55F34" w:rsidRDefault="00E55F34" w:rsidP="00E55F3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E55F34">
        <w:rPr>
          <w:rFonts w:ascii="Times New Roman" w:hAnsi="Times New Roman" w:cs="Times New Roman"/>
          <w:b/>
          <w:sz w:val="28"/>
          <w:szCs w:val="28"/>
        </w:rPr>
        <w:t xml:space="preserve">Ключи 6 класс     </w:t>
      </w:r>
      <w:r w:rsidR="008915D6" w:rsidRPr="00E55F34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английскому </w:t>
      </w:r>
      <w:proofErr w:type="gramStart"/>
      <w:r w:rsidR="008915D6" w:rsidRPr="00E55F34">
        <w:rPr>
          <w:rFonts w:ascii="Times New Roman" w:hAnsi="Times New Roman" w:cs="Times New Roman"/>
          <w:b/>
          <w:sz w:val="28"/>
          <w:szCs w:val="28"/>
        </w:rPr>
        <w:t>языку</w:t>
      </w:r>
      <w:r w:rsidRPr="00E55F3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915D6" w:rsidRPr="00E55F34">
        <w:rPr>
          <w:rFonts w:ascii="Times New Roman" w:hAnsi="Times New Roman" w:cs="Times New Roman"/>
          <w:b/>
          <w:sz w:val="28"/>
          <w:szCs w:val="28"/>
        </w:rPr>
        <w:t>2024</w:t>
      </w:r>
      <w:proofErr w:type="gramEnd"/>
      <w:r w:rsidR="008915D6" w:rsidRPr="00E55F34">
        <w:rPr>
          <w:rFonts w:ascii="Times New Roman" w:hAnsi="Times New Roman" w:cs="Times New Roman"/>
          <w:b/>
          <w:sz w:val="28"/>
          <w:szCs w:val="28"/>
        </w:rPr>
        <w:t xml:space="preserve"> - 2025</w:t>
      </w:r>
      <w:r>
        <w:rPr>
          <w:rFonts w:ascii="Times New Roman" w:hAnsi="Times New Roman" w:cs="Times New Roman"/>
          <w:b/>
          <w:sz w:val="28"/>
          <w:szCs w:val="28"/>
        </w:rPr>
        <w:t xml:space="preserve"> уч. год         </w:t>
      </w:r>
      <w:bookmarkStart w:id="0" w:name="_GoBack"/>
      <w:bookmarkEnd w:id="0"/>
      <w:r w:rsidR="008915D6" w:rsidRPr="00E55F34">
        <w:rPr>
          <w:rFonts w:ascii="Times New Roman" w:hAnsi="Times New Roman" w:cs="Times New Roman"/>
          <w:b/>
          <w:sz w:val="28"/>
          <w:szCs w:val="28"/>
        </w:rPr>
        <w:t xml:space="preserve">школьный этап                           </w:t>
      </w:r>
    </w:p>
    <w:tbl>
      <w:tblPr>
        <w:tblStyle w:val="a3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47"/>
        <w:gridCol w:w="1106"/>
        <w:gridCol w:w="2145"/>
        <w:gridCol w:w="960"/>
        <w:gridCol w:w="3302"/>
        <w:gridCol w:w="929"/>
      </w:tblGrid>
      <w:tr w:rsidR="00391E93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D29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8915D6" w:rsidRPr="002F528C" w:rsidTr="00A324E0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True</w:t>
            </w:r>
          </w:p>
        </w:tc>
        <w:tc>
          <w:tcPr>
            <w:tcW w:w="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915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  <w:tr w:rsidR="008915D6" w:rsidRPr="002F528C" w:rsidTr="00A324E0">
        <w:tc>
          <w:tcPr>
            <w:tcW w:w="14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False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A324E0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False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A324E0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True  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A324E0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NS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A324E0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5D6" w:rsidRPr="002F528C" w:rsidRDefault="008915D6" w:rsidP="001E06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True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B52BC5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  <w:tr w:rsidR="008915D6" w:rsidRPr="002F528C" w:rsidTr="00B52BC5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B52BC5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B52BC5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B52BC5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B52BC5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2F501D">
        <w:tc>
          <w:tcPr>
            <w:tcW w:w="14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 w:rsidRPr="002F52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my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fish</w:t>
            </w:r>
          </w:p>
        </w:tc>
        <w:tc>
          <w:tcPr>
            <w:tcW w:w="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915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8915D6" w:rsidRPr="002F528C" w:rsidTr="002F501D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15D6" w:rsidRPr="008915D6" w:rsidRDefault="00A02270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 cat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cake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2F501D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boy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can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2F501D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15D6" w:rsidRPr="002F528C" w:rsidRDefault="008915D6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June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five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2F501D">
        <w:tc>
          <w:tcPr>
            <w:tcW w:w="144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brave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787BF2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 w:rsidRPr="002F52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915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8915D6" w:rsidRPr="002F528C" w:rsidTr="00787BF2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915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787BF2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915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787BF2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915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915D6" w:rsidRPr="002F528C" w:rsidTr="00787BF2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915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2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5D6" w:rsidRPr="002F528C" w:rsidRDefault="008915D6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58BF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 w:rsidRPr="002F52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513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15D6" w:rsidRPr="008915D6" w:rsidRDefault="008915D6" w:rsidP="008915D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Задание «Письмо» в олимпиаде по английскому языку оценивается по следующим критериям: </w:t>
            </w:r>
          </w:p>
          <w:p w:rsidR="008915D6" w:rsidRPr="008915D6" w:rsidRDefault="008915D6" w:rsidP="008915D6">
            <w:pPr>
              <w:numPr>
                <w:ilvl w:val="0"/>
                <w:numId w:val="10"/>
              </w:numPr>
              <w:shd w:val="clear" w:color="auto" w:fill="FFFFFF"/>
              <w:spacing w:before="120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Решение коммуникативной задачи</w:t>
            </w: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  Максимум 3 балла, если содержание отражает все аспекты, указанные в задании. </w:t>
            </w:r>
          </w:p>
          <w:p w:rsidR="008915D6" w:rsidRPr="008915D6" w:rsidRDefault="008915D6" w:rsidP="008915D6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Организация текста</w:t>
            </w: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  Максимум 3 балла. </w:t>
            </w:r>
          </w:p>
          <w:p w:rsidR="008915D6" w:rsidRPr="008915D6" w:rsidRDefault="008915D6" w:rsidP="008915D6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Лексика</w:t>
            </w: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  Максимум 3 балла. </w:t>
            </w:r>
          </w:p>
          <w:p w:rsidR="008915D6" w:rsidRPr="008915D6" w:rsidRDefault="008915D6" w:rsidP="008915D6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Грамматика</w:t>
            </w: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  Максимум 3 балла. </w:t>
            </w:r>
          </w:p>
          <w:p w:rsidR="008915D6" w:rsidRPr="008915D6" w:rsidRDefault="00A02270" w:rsidP="008915D6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5F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915D6"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Орфография и пунктуация</w:t>
            </w:r>
            <w:r w:rsidR="008915D6"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  Максимум 3 балла. </w:t>
            </w:r>
          </w:p>
          <w:p w:rsidR="008915D6" w:rsidRPr="008915D6" w:rsidRDefault="008915D6" w:rsidP="008915D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Баллы выставляются следующим образом:</w:t>
            </w:r>
          </w:p>
          <w:p w:rsidR="008915D6" w:rsidRPr="008915D6" w:rsidRDefault="008915D6" w:rsidP="008915D6">
            <w:pPr>
              <w:numPr>
                <w:ilvl w:val="0"/>
                <w:numId w:val="11"/>
              </w:numPr>
              <w:shd w:val="clear" w:color="auto" w:fill="FFFFFF"/>
              <w:spacing w:before="120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Задание выполнено полностью</w:t>
            </w: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 Содержание уложилось в заданный объём, высказывание логично, средства логической связи использованы правильно. </w:t>
            </w:r>
          </w:p>
          <w:p w:rsidR="008915D6" w:rsidRPr="008915D6" w:rsidRDefault="008915D6" w:rsidP="008915D6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Задание выполнено в основном</w:t>
            </w: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 Не раскрыт один аспект, указанный в задании. </w:t>
            </w:r>
          </w:p>
          <w:p w:rsidR="008915D6" w:rsidRPr="008915D6" w:rsidRDefault="008915D6" w:rsidP="008915D6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Задание выполнено не полностью</w:t>
            </w: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 Не раскрыты два аспекта, высказывание не всегда логично. </w:t>
            </w:r>
          </w:p>
          <w:p w:rsidR="003658BF" w:rsidRPr="008915D6" w:rsidRDefault="008915D6" w:rsidP="008915D6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2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15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Задание не выполнено</w:t>
            </w:r>
            <w:r w:rsidRPr="008915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 Содержание не отражает тех аспектов, которые указаны в задании. </w:t>
            </w:r>
          </w:p>
        </w:tc>
        <w:tc>
          <w:tcPr>
            <w:tcW w:w="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658BF" w:rsidRPr="008915D6" w:rsidRDefault="008915D6" w:rsidP="008915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</w:t>
            </w:r>
          </w:p>
        </w:tc>
      </w:tr>
      <w:tr w:rsidR="003658BF" w:rsidRPr="002F528C" w:rsidTr="003658BF">
        <w:trPr>
          <w:trHeight w:val="30"/>
        </w:trPr>
        <w:tc>
          <w:tcPr>
            <w:tcW w:w="14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58BF" w:rsidRPr="008915D6" w:rsidRDefault="003658BF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8915D6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1E93" w:rsidRPr="008915D6" w:rsidRDefault="00391E93" w:rsidP="00391E93">
      <w:pPr>
        <w:pStyle w:val="a4"/>
        <w:ind w:left="1364"/>
        <w:jc w:val="both"/>
        <w:rPr>
          <w:rFonts w:ascii="Times New Roman" w:hAnsi="Times New Roman" w:cs="Times New Roman"/>
          <w:sz w:val="28"/>
          <w:szCs w:val="28"/>
        </w:rPr>
      </w:pPr>
    </w:p>
    <w:p w:rsidR="00A65842" w:rsidRPr="00C327D1" w:rsidRDefault="00A2413B" w:rsidP="00C327D1">
      <w:pPr>
        <w:pStyle w:val="a4"/>
        <w:ind w:left="1364"/>
        <w:jc w:val="both"/>
        <w:rPr>
          <w:rFonts w:ascii="Times New Roman" w:hAnsi="Times New Roman" w:cs="Times New Roman"/>
          <w:sz w:val="28"/>
          <w:szCs w:val="28"/>
        </w:rPr>
      </w:pPr>
      <w:r w:rsidRPr="00A2413B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е количество баллов: _____ из 42</w:t>
      </w:r>
      <w:r w:rsidRPr="00A2413B">
        <w:rPr>
          <w:rFonts w:ascii="Times New Roman" w:hAnsi="Times New Roman" w:cs="Times New Roman"/>
          <w:sz w:val="28"/>
          <w:szCs w:val="28"/>
        </w:rPr>
        <w:t>.     % выполнения -    ___</w:t>
      </w:r>
    </w:p>
    <w:sectPr w:rsidR="00A65842" w:rsidRPr="00C3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22B69"/>
    <w:multiLevelType w:val="hybridMultilevel"/>
    <w:tmpl w:val="36327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917C5"/>
    <w:multiLevelType w:val="hybridMultilevel"/>
    <w:tmpl w:val="BB4A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324EB"/>
    <w:multiLevelType w:val="hybridMultilevel"/>
    <w:tmpl w:val="7A06C226"/>
    <w:lvl w:ilvl="0" w:tplc="E6D284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59182F"/>
    <w:multiLevelType w:val="multilevel"/>
    <w:tmpl w:val="E310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537B78"/>
    <w:multiLevelType w:val="hybridMultilevel"/>
    <w:tmpl w:val="4B3A67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EE57EF"/>
    <w:multiLevelType w:val="hybridMultilevel"/>
    <w:tmpl w:val="662AE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D247C"/>
    <w:multiLevelType w:val="hybridMultilevel"/>
    <w:tmpl w:val="B798C2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9A25B3"/>
    <w:multiLevelType w:val="multilevel"/>
    <w:tmpl w:val="0304F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3C1070"/>
    <w:multiLevelType w:val="hybridMultilevel"/>
    <w:tmpl w:val="E1B8CD76"/>
    <w:lvl w:ilvl="0" w:tplc="B66CC5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116C1D"/>
    <w:multiLevelType w:val="hybridMultilevel"/>
    <w:tmpl w:val="7CB23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865DCE"/>
    <w:multiLevelType w:val="hybridMultilevel"/>
    <w:tmpl w:val="DEBA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7A"/>
    <w:rsid w:val="001D2984"/>
    <w:rsid w:val="00263B7A"/>
    <w:rsid w:val="002F528C"/>
    <w:rsid w:val="003658BF"/>
    <w:rsid w:val="00391E93"/>
    <w:rsid w:val="008915D6"/>
    <w:rsid w:val="00A02270"/>
    <w:rsid w:val="00A2413B"/>
    <w:rsid w:val="00A65842"/>
    <w:rsid w:val="00C24F86"/>
    <w:rsid w:val="00C327D1"/>
    <w:rsid w:val="00E55F34"/>
    <w:rsid w:val="00FE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3B165"/>
  <w15:chartTrackingRefBased/>
  <w15:docId w15:val="{7A4D2FBC-E288-463D-B8C5-76762478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E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9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39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91E93"/>
  </w:style>
  <w:style w:type="character" w:customStyle="1" w:styleId="c10">
    <w:name w:val="c10"/>
    <w:basedOn w:val="a0"/>
    <w:rsid w:val="00391E93"/>
  </w:style>
  <w:style w:type="table" w:styleId="a3">
    <w:name w:val="Table Grid"/>
    <w:basedOn w:val="a1"/>
    <w:uiPriority w:val="59"/>
    <w:rsid w:val="00391E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2">
    <w:name w:val="c12"/>
    <w:basedOn w:val="a"/>
    <w:rsid w:val="0039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39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91E93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E55F3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Андреева ЛД</cp:lastModifiedBy>
  <cp:revision>9</cp:revision>
  <dcterms:created xsi:type="dcterms:W3CDTF">2024-09-10T10:04:00Z</dcterms:created>
  <dcterms:modified xsi:type="dcterms:W3CDTF">2024-09-12T14:21:00Z</dcterms:modified>
</cp:coreProperties>
</file>